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B5BE00" w14:textId="77777777" w:rsidR="00AB276F" w:rsidRDefault="00AB276F" w:rsidP="00AB27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North Oakland Transportation Authority (NOTA)</w:t>
      </w:r>
    </w:p>
    <w:p w14:paraId="4546E263" w14:textId="77777777" w:rsidR="00AB276F" w:rsidRDefault="00AB276F" w:rsidP="00AB276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Meeting Minutes</w:t>
      </w:r>
    </w:p>
    <w:p w14:paraId="4197D748" w14:textId="3C4A80E4" w:rsidR="000F51E0" w:rsidRDefault="000F51E0" w:rsidP="00AB276F">
      <w:pPr>
        <w:jc w:val="center"/>
        <w:rPr>
          <w:b/>
        </w:rPr>
      </w:pPr>
      <w:r>
        <w:rPr>
          <w:bCs/>
          <w:sz w:val="28"/>
          <w:szCs w:val="28"/>
        </w:rPr>
        <w:t>Truth in Budgeting Meeting</w:t>
      </w:r>
    </w:p>
    <w:p w14:paraId="4B67C861" w14:textId="4055BD38" w:rsidR="00AB276F" w:rsidRDefault="00AB276F" w:rsidP="00AB276F">
      <w:pPr>
        <w:jc w:val="center"/>
        <w:rPr>
          <w:b/>
        </w:rPr>
      </w:pPr>
      <w:r>
        <w:rPr>
          <w:b/>
        </w:rPr>
        <w:t>Thursday</w:t>
      </w:r>
      <w:r w:rsidR="00747899">
        <w:rPr>
          <w:b/>
        </w:rPr>
        <w:t xml:space="preserve">, </w:t>
      </w:r>
      <w:r w:rsidR="00317E2C">
        <w:rPr>
          <w:b/>
        </w:rPr>
        <w:t>October 17</w:t>
      </w:r>
      <w:r w:rsidR="00110287">
        <w:rPr>
          <w:b/>
        </w:rPr>
        <w:t>, 2024</w:t>
      </w:r>
    </w:p>
    <w:p w14:paraId="22FD28C6" w14:textId="24C181B4" w:rsidR="00AB276F" w:rsidRDefault="00DB2D2A" w:rsidP="00AB276F">
      <w:pPr>
        <w:jc w:val="center"/>
        <w:rPr>
          <w:b/>
        </w:rPr>
      </w:pPr>
      <w:r>
        <w:rPr>
          <w:b/>
        </w:rPr>
        <w:t>Oxford Township</w:t>
      </w:r>
      <w:r w:rsidR="00E50394">
        <w:rPr>
          <w:b/>
        </w:rPr>
        <w:t xml:space="preserve"> Offices</w:t>
      </w:r>
    </w:p>
    <w:p w14:paraId="6870324A" w14:textId="44BD6A8A" w:rsidR="00E50394" w:rsidRDefault="00DB2D2A" w:rsidP="00AB276F">
      <w:pPr>
        <w:jc w:val="center"/>
        <w:rPr>
          <w:b/>
        </w:rPr>
      </w:pPr>
      <w:r>
        <w:rPr>
          <w:b/>
        </w:rPr>
        <w:t>300 Dunlap</w:t>
      </w:r>
      <w:r w:rsidR="00E50394">
        <w:rPr>
          <w:b/>
        </w:rPr>
        <w:t>, Oxford MI</w:t>
      </w:r>
    </w:p>
    <w:p w14:paraId="12AA12AD" w14:textId="77777777" w:rsidR="00FE4CB3" w:rsidRDefault="00FE4CB3" w:rsidP="00AB276F">
      <w:pPr>
        <w:jc w:val="center"/>
        <w:rPr>
          <w:b/>
        </w:rPr>
      </w:pPr>
    </w:p>
    <w:p w14:paraId="6511F5DD" w14:textId="158D8A18" w:rsidR="00AB276F" w:rsidRDefault="00AB276F" w:rsidP="00AB276F">
      <w:r>
        <w:t>The meeting was called to order by Chair Mike McDonald at 4:</w:t>
      </w:r>
      <w:r w:rsidR="00930FA8">
        <w:t>3</w:t>
      </w:r>
      <w:r w:rsidR="00A03AAB">
        <w:t>1</w:t>
      </w:r>
      <w:r>
        <w:t xml:space="preserve"> p.m.</w:t>
      </w:r>
    </w:p>
    <w:p w14:paraId="7E73797D" w14:textId="77777777" w:rsidR="005539AE" w:rsidRDefault="005539AE" w:rsidP="00AB276F">
      <w:pPr>
        <w:rPr>
          <w:b/>
          <w:bCs/>
          <w:u w:val="single"/>
        </w:rPr>
      </w:pPr>
    </w:p>
    <w:p w14:paraId="7D12197D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Roll Call</w:t>
      </w:r>
    </w:p>
    <w:p w14:paraId="3A68DA6E" w14:textId="77777777" w:rsidR="00AB276F" w:rsidRDefault="00AB276F" w:rsidP="00AB276F">
      <w:r>
        <w:rPr>
          <w:b/>
          <w:bCs/>
          <w:u w:val="single"/>
        </w:rPr>
        <w:t>Present</w:t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Representing</w:t>
      </w:r>
    </w:p>
    <w:p w14:paraId="639077EA" w14:textId="77777777" w:rsidR="00AB276F" w:rsidRDefault="00AB276F" w:rsidP="00AB276F">
      <w:bookmarkStart w:id="0" w:name="_Hlk92455809"/>
      <w:r>
        <w:t>Mike McDonald</w:t>
      </w:r>
      <w:bookmarkEnd w:id="0"/>
      <w:r>
        <w:t>, Chair</w:t>
      </w:r>
      <w:r>
        <w:tab/>
      </w:r>
      <w:r>
        <w:tab/>
      </w:r>
      <w:r>
        <w:tab/>
        <w:t>Village of Leonard</w:t>
      </w:r>
    </w:p>
    <w:p w14:paraId="69E70727" w14:textId="77777777" w:rsidR="00F953FD" w:rsidRDefault="00F953FD" w:rsidP="00F953FD">
      <w:bookmarkStart w:id="1" w:name="_Hlk100905903"/>
      <w:r>
        <w:t xml:space="preserve">Mike Flood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 xml:space="preserve">Orion Township </w:t>
      </w:r>
    </w:p>
    <w:p w14:paraId="106C2534" w14:textId="77777777" w:rsidR="00932FE4" w:rsidRDefault="00932FE4" w:rsidP="00932FE4">
      <w:bookmarkStart w:id="2" w:name="_Hlk100905819"/>
      <w:bookmarkEnd w:id="1"/>
      <w:r>
        <w:t>Ed Brakefield</w:t>
      </w:r>
      <w:bookmarkEnd w:id="2"/>
      <w:r>
        <w:tab/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ab/>
      </w:r>
      <w:r>
        <w:tab/>
        <w:t>Addison Township</w:t>
      </w:r>
    </w:p>
    <w:p w14:paraId="5CE3C265" w14:textId="77777777" w:rsidR="00AC76B1" w:rsidRDefault="00AC76B1" w:rsidP="00AC76B1">
      <w:bookmarkStart w:id="3" w:name="_Hlk92455572"/>
      <w:r>
        <w:t>Jack Curtis</w:t>
      </w:r>
      <w:r>
        <w:tab/>
      </w:r>
      <w:r>
        <w:tab/>
      </w:r>
      <w:r>
        <w:tab/>
      </w:r>
      <w:r>
        <w:tab/>
      </w:r>
      <w:r>
        <w:tab/>
        <w:t xml:space="preserve">Oxford Township </w:t>
      </w:r>
    </w:p>
    <w:bookmarkEnd w:id="3"/>
    <w:p w14:paraId="6266A579" w14:textId="77777777" w:rsidR="00317E2C" w:rsidRDefault="00317E2C" w:rsidP="00317E2C">
      <w:r>
        <w:t>Carl Cyrowski</w:t>
      </w:r>
      <w:r>
        <w:tab/>
      </w:r>
      <w:r>
        <w:tab/>
      </w:r>
      <w:r>
        <w:tab/>
      </w:r>
      <w:r>
        <w:tab/>
      </w:r>
      <w:r>
        <w:tab/>
        <w:t>Village of Lake Orion</w:t>
      </w:r>
    </w:p>
    <w:p w14:paraId="1724A47D" w14:textId="2E1F8D35" w:rsidR="00B41B94" w:rsidRDefault="00B34DAB" w:rsidP="00110287">
      <w:r>
        <w:t>Amber Granger</w:t>
      </w:r>
      <w:r>
        <w:tab/>
      </w:r>
      <w:r>
        <w:tab/>
      </w:r>
      <w:r>
        <w:tab/>
      </w:r>
      <w:r>
        <w:tab/>
      </w:r>
      <w:proofErr w:type="spellStart"/>
      <w:r>
        <w:t>Easterseals</w:t>
      </w:r>
      <w:proofErr w:type="spellEnd"/>
      <w:r>
        <w:t xml:space="preserve"> MORC</w:t>
      </w:r>
    </w:p>
    <w:p w14:paraId="7A145563" w14:textId="5E483AAB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Absent - Excused</w:t>
      </w:r>
    </w:p>
    <w:p w14:paraId="1DDD79D2" w14:textId="77777777" w:rsidR="00DB1419" w:rsidRDefault="00DB1419" w:rsidP="00DB1419">
      <w:r>
        <w:t>Tanya Waple</w:t>
      </w:r>
      <w:r>
        <w:tab/>
      </w:r>
      <w:r>
        <w:tab/>
      </w:r>
      <w:r>
        <w:tab/>
      </w:r>
      <w:r>
        <w:tab/>
      </w:r>
      <w:r>
        <w:tab/>
        <w:t>TTI</w:t>
      </w:r>
    </w:p>
    <w:p w14:paraId="54971F57" w14:textId="77777777" w:rsidR="00DB1419" w:rsidRDefault="00DB1419" w:rsidP="00DB1419">
      <w:bookmarkStart w:id="4" w:name="_Hlk82947215"/>
      <w:bookmarkStart w:id="5" w:name="_Hlk93994156"/>
      <w:r>
        <w:t>Chris Barnett, Vice Chair</w:t>
      </w:r>
      <w:r>
        <w:tab/>
      </w:r>
      <w:r>
        <w:tab/>
      </w:r>
      <w:r>
        <w:tab/>
        <w:t xml:space="preserve">Orion Township </w:t>
      </w:r>
    </w:p>
    <w:bookmarkEnd w:id="4"/>
    <w:bookmarkEnd w:id="5"/>
    <w:p w14:paraId="6126DCC5" w14:textId="77777777" w:rsidR="00317E2C" w:rsidRDefault="00317E2C" w:rsidP="00317E2C">
      <w:r>
        <w:t>Bruce Pearson</w:t>
      </w:r>
      <w:r>
        <w:tab/>
      </w:r>
      <w:r>
        <w:tab/>
      </w:r>
      <w:r>
        <w:tab/>
      </w:r>
      <w:r>
        <w:tab/>
      </w:r>
      <w:r>
        <w:tab/>
        <w:t>Addison Township</w:t>
      </w:r>
    </w:p>
    <w:p w14:paraId="3783D856" w14:textId="77777777" w:rsidR="00317E2C" w:rsidRDefault="00317E2C" w:rsidP="00317E2C">
      <w:r>
        <w:t>Margaret Payne</w:t>
      </w:r>
      <w:r>
        <w:tab/>
      </w:r>
      <w: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>Oxford Township</w:t>
      </w:r>
    </w:p>
    <w:p w14:paraId="5BBEC96D" w14:textId="77777777" w:rsidR="00317E2C" w:rsidRDefault="00317E2C" w:rsidP="00317E2C">
      <w:r>
        <w:t>Lori Bourgeau</w:t>
      </w:r>
      <w:r>
        <w:tab/>
      </w:r>
      <w:r>
        <w:tab/>
      </w:r>
      <w:r>
        <w:tab/>
      </w:r>
      <w:r>
        <w:tab/>
      </w:r>
      <w:r>
        <w:tab/>
        <w:t>Village of Oxford</w:t>
      </w:r>
    </w:p>
    <w:p w14:paraId="6785EBC4" w14:textId="77777777" w:rsidR="00AB276F" w:rsidRDefault="00AB276F" w:rsidP="00AB276F">
      <w:r>
        <w:rPr>
          <w:b/>
          <w:bCs/>
          <w:u w:val="single"/>
        </w:rPr>
        <w:t>Others Present:</w:t>
      </w:r>
    </w:p>
    <w:p w14:paraId="17B2A65C" w14:textId="77777777" w:rsidR="00AB276F" w:rsidRDefault="00AB276F" w:rsidP="00AB276F">
      <w:r>
        <w:t>Lynn Gromaski</w:t>
      </w:r>
      <w:r>
        <w:tab/>
      </w:r>
      <w:r>
        <w:tab/>
      </w:r>
      <w:r>
        <w:tab/>
      </w:r>
      <w:r>
        <w:tab/>
        <w:t>NOTA Executive Director</w:t>
      </w:r>
    </w:p>
    <w:p w14:paraId="3F6BCD03" w14:textId="5F6F1DFC" w:rsidR="00377F3B" w:rsidRDefault="005C2A24" w:rsidP="00AB276F">
      <w:r>
        <w:t>Mike Joslyn</w:t>
      </w:r>
      <w:r>
        <w:tab/>
      </w:r>
      <w:r>
        <w:tab/>
      </w:r>
      <w:r>
        <w:tab/>
      </w:r>
      <w:r>
        <w:tab/>
      </w:r>
      <w:r>
        <w:tab/>
        <w:t>NOTA Operations Manager</w:t>
      </w:r>
    </w:p>
    <w:p w14:paraId="1B7E9E1A" w14:textId="77777777" w:rsidR="005C2A24" w:rsidRPr="002611C0" w:rsidRDefault="005C2A24" w:rsidP="00AB276F"/>
    <w:p w14:paraId="5CE49EFA" w14:textId="043DC93F" w:rsidR="00AB276F" w:rsidRDefault="00AB276F" w:rsidP="00AB276F">
      <w:r>
        <w:rPr>
          <w:b/>
          <w:bCs/>
          <w:u w:val="single"/>
        </w:rPr>
        <w:t>Respects to the Flag</w:t>
      </w:r>
    </w:p>
    <w:p w14:paraId="49B3BA68" w14:textId="77777777" w:rsidR="00AB276F" w:rsidRDefault="00AB276F" w:rsidP="00AB276F">
      <w:r>
        <w:t>The Pledge of Allegiance was given.</w:t>
      </w:r>
    </w:p>
    <w:p w14:paraId="0F02FC9A" w14:textId="77777777" w:rsidR="00AB276F" w:rsidRDefault="00AB276F" w:rsidP="00AB276F"/>
    <w:p w14:paraId="00A16B1A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Agenda Approval</w:t>
      </w:r>
    </w:p>
    <w:p w14:paraId="4B967F0A" w14:textId="231E0E2F" w:rsidR="00AB276F" w:rsidRDefault="00AB276F" w:rsidP="00AB276F">
      <w:r>
        <w:rPr>
          <w:b/>
          <w:bCs/>
        </w:rPr>
        <w:t>Moved by</w:t>
      </w:r>
      <w:r w:rsidRPr="006D4D8E">
        <w:t xml:space="preserve"> </w:t>
      </w:r>
      <w:r w:rsidR="00233199">
        <w:t>Mike Flood</w:t>
      </w:r>
      <w:r>
        <w:t>,</w:t>
      </w:r>
      <w:r>
        <w:rPr>
          <w:bCs/>
        </w:rPr>
        <w:t xml:space="preserve"> </w:t>
      </w:r>
      <w:r>
        <w:t xml:space="preserve">seconded </w:t>
      </w:r>
      <w:r w:rsidR="006C1959">
        <w:t xml:space="preserve">by </w:t>
      </w:r>
      <w:r w:rsidR="00A03AAB">
        <w:t>Ed Brakefield</w:t>
      </w:r>
      <w:r>
        <w:t>, to approve the agenda as presented</w:t>
      </w:r>
      <w:r w:rsidR="00A03AAB">
        <w:t xml:space="preserve"> with the removal of 10d</w:t>
      </w:r>
      <w:r>
        <w:t xml:space="preserve">.  </w:t>
      </w:r>
      <w:bookmarkStart w:id="6" w:name="_Hlk88573830"/>
      <w:r>
        <w:t>By voice vote the motion passed unanimously.</w:t>
      </w:r>
    </w:p>
    <w:bookmarkEnd w:id="6"/>
    <w:p w14:paraId="67947E1F" w14:textId="77777777" w:rsidR="00AB276F" w:rsidRPr="00A27509" w:rsidRDefault="00AB276F" w:rsidP="00AB276F">
      <w:pPr>
        <w:rPr>
          <w:b/>
          <w:bCs/>
          <w:sz w:val="8"/>
          <w:szCs w:val="8"/>
          <w:u w:val="single"/>
        </w:rPr>
      </w:pPr>
    </w:p>
    <w:p w14:paraId="46B7483F" w14:textId="77777777" w:rsidR="00AB276F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Minutes Approval</w:t>
      </w:r>
    </w:p>
    <w:p w14:paraId="54F3D471" w14:textId="22CCA94B" w:rsidR="005F0EFF" w:rsidRDefault="00AB276F" w:rsidP="005F0EFF">
      <w:r>
        <w:rPr>
          <w:b/>
          <w:bCs/>
        </w:rPr>
        <w:t>Moved by</w:t>
      </w:r>
      <w:r w:rsidRPr="006D4D8E">
        <w:t xml:space="preserve"> </w:t>
      </w:r>
      <w:r w:rsidR="004E10D5">
        <w:t>Ed Brakefield</w:t>
      </w:r>
      <w:r w:rsidR="00E24B6C">
        <w:t>,</w:t>
      </w:r>
      <w:r>
        <w:rPr>
          <w:bCs/>
        </w:rPr>
        <w:t xml:space="preserve"> </w:t>
      </w:r>
      <w:r>
        <w:t xml:space="preserve">seconded by </w:t>
      </w:r>
      <w:r w:rsidR="00A03AAB">
        <w:t>Jack Curtis</w:t>
      </w:r>
      <w:r>
        <w:rPr>
          <w:bCs/>
        </w:rPr>
        <w:t xml:space="preserve"> </w:t>
      </w:r>
      <w:r>
        <w:t xml:space="preserve">to approve the minutes of the </w:t>
      </w:r>
      <w:r w:rsidR="00A03AAB">
        <w:rPr>
          <w:bCs/>
        </w:rPr>
        <w:t>September 19</w:t>
      </w:r>
      <w:r w:rsidR="0066415C">
        <w:rPr>
          <w:bCs/>
        </w:rPr>
        <w:t>, 202</w:t>
      </w:r>
      <w:r w:rsidR="006C1959">
        <w:rPr>
          <w:bCs/>
        </w:rPr>
        <w:t>4</w:t>
      </w:r>
      <w:r>
        <w:t xml:space="preserve"> meeting as presented. By </w:t>
      </w:r>
      <w:r>
        <w:rPr>
          <w:bCs/>
        </w:rPr>
        <w:t>voice</w:t>
      </w:r>
      <w:r>
        <w:t xml:space="preserve"> vote the motion passed</w:t>
      </w:r>
      <w:r w:rsidR="00B25A69">
        <w:t xml:space="preserve"> </w:t>
      </w:r>
      <w:r w:rsidR="00233199">
        <w:t>unanimously.</w:t>
      </w:r>
    </w:p>
    <w:p w14:paraId="21247CF3" w14:textId="77777777" w:rsidR="000E3F32" w:rsidRDefault="000E3F32" w:rsidP="00AB276F">
      <w:pPr>
        <w:rPr>
          <w:b/>
          <w:bCs/>
          <w:u w:val="single"/>
        </w:rPr>
      </w:pPr>
    </w:p>
    <w:p w14:paraId="1CB10DA1" w14:textId="4CACED9D" w:rsidR="00AB276F" w:rsidRDefault="00AB276F" w:rsidP="00AB276F">
      <w:r>
        <w:rPr>
          <w:b/>
          <w:bCs/>
          <w:u w:val="single"/>
        </w:rPr>
        <w:t>Director’s Report</w:t>
      </w:r>
    </w:p>
    <w:p w14:paraId="4F6492CF" w14:textId="614B0CC6" w:rsidR="00AB276F" w:rsidRDefault="00AB276F" w:rsidP="00AB276F">
      <w:bookmarkStart w:id="7" w:name="_Hlk176442359"/>
      <w:r>
        <w:rPr>
          <w:b/>
          <w:bCs/>
        </w:rPr>
        <w:t>Moved by</w:t>
      </w:r>
      <w:r w:rsidRPr="00F240B6">
        <w:t xml:space="preserve"> </w:t>
      </w:r>
      <w:r w:rsidR="00233199">
        <w:t>Mike Flood</w:t>
      </w:r>
      <w:r>
        <w:t xml:space="preserve">, seconded </w:t>
      </w:r>
      <w:r w:rsidR="008B04C3">
        <w:t xml:space="preserve">by </w:t>
      </w:r>
      <w:r w:rsidR="000F51E0">
        <w:t>Ed Brakefield</w:t>
      </w:r>
      <w:r w:rsidR="00BB37F2">
        <w:t>,</w:t>
      </w:r>
      <w:r>
        <w:t xml:space="preserve"> to receive and file the Director’s report.</w:t>
      </w:r>
    </w:p>
    <w:p w14:paraId="6060E750" w14:textId="409E8C5B" w:rsidR="00AB276F" w:rsidRDefault="00AB276F" w:rsidP="00AB276F">
      <w:r>
        <w:t xml:space="preserve">By </w:t>
      </w:r>
      <w:r>
        <w:rPr>
          <w:bCs/>
        </w:rPr>
        <w:t>voice</w:t>
      </w:r>
      <w:r w:rsidR="00627590">
        <w:rPr>
          <w:bCs/>
        </w:rPr>
        <w:t xml:space="preserve"> vote</w:t>
      </w:r>
      <w:r>
        <w:t xml:space="preserve"> the motion passed unanimously</w:t>
      </w:r>
      <w:bookmarkEnd w:id="7"/>
      <w:r>
        <w:t xml:space="preserve">. </w:t>
      </w:r>
    </w:p>
    <w:p w14:paraId="0096D949" w14:textId="77777777" w:rsidR="00AB276F" w:rsidRDefault="00AB276F" w:rsidP="00AB276F">
      <w:pPr>
        <w:rPr>
          <w:b/>
          <w:bCs/>
          <w:u w:val="single"/>
        </w:rPr>
      </w:pPr>
    </w:p>
    <w:p w14:paraId="361A643E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t>Public Comments</w:t>
      </w:r>
      <w:r>
        <w:rPr>
          <w:bCs/>
        </w:rPr>
        <w:t xml:space="preserve">  - none</w:t>
      </w:r>
    </w:p>
    <w:p w14:paraId="15F6494D" w14:textId="7C194232" w:rsidR="000F51E0" w:rsidRDefault="000F51E0" w:rsidP="00AB276F">
      <w:pPr>
        <w:rPr>
          <w:bCs/>
        </w:rPr>
      </w:pPr>
    </w:p>
    <w:p w14:paraId="49D6F5C8" w14:textId="05299247" w:rsidR="00120FFD" w:rsidRPr="000F51E0" w:rsidRDefault="00120FFD" w:rsidP="00AB276F">
      <w:pPr>
        <w:rPr>
          <w:bCs/>
        </w:rPr>
      </w:pPr>
    </w:p>
    <w:p w14:paraId="1A75F582" w14:textId="77777777" w:rsidR="00870717" w:rsidRDefault="00870717" w:rsidP="00AB276F">
      <w:pPr>
        <w:rPr>
          <w:bCs/>
        </w:rPr>
      </w:pPr>
    </w:p>
    <w:p w14:paraId="4B0247D7" w14:textId="77777777" w:rsidR="00AB276F" w:rsidRPr="00C96B51" w:rsidRDefault="00AB276F" w:rsidP="00AB276F">
      <w:pPr>
        <w:rPr>
          <w:b/>
          <w:bCs/>
          <w:u w:val="single"/>
        </w:rPr>
      </w:pPr>
      <w:r>
        <w:rPr>
          <w:b/>
          <w:bCs/>
          <w:u w:val="single"/>
        </w:rPr>
        <w:t>Monthly Financial Packet</w:t>
      </w:r>
    </w:p>
    <w:p w14:paraId="69EE4418" w14:textId="17D0611A" w:rsidR="00FF4AFC" w:rsidRDefault="00AB276F" w:rsidP="00FF4AFC">
      <w:r>
        <w:rPr>
          <w:bCs/>
        </w:rPr>
        <w:t xml:space="preserve">The monthly financial statements were presented. </w:t>
      </w:r>
      <w:r w:rsidR="00FF4AFC">
        <w:rPr>
          <w:b/>
          <w:bCs/>
        </w:rPr>
        <w:t>Moved by</w:t>
      </w:r>
      <w:r w:rsidR="00FF4AFC" w:rsidRPr="00F240B6">
        <w:t xml:space="preserve"> </w:t>
      </w:r>
      <w:r w:rsidR="00FF4AFC">
        <w:t xml:space="preserve">Mike Flood, seconded by </w:t>
      </w:r>
      <w:r w:rsidR="00120FFD">
        <w:t>Ed Brakefield</w:t>
      </w:r>
      <w:r w:rsidR="00FF4AFC">
        <w:t>, to receive and file the Director’s report.</w:t>
      </w:r>
    </w:p>
    <w:p w14:paraId="318AD4A1" w14:textId="360EF6EB" w:rsidR="00AB276F" w:rsidRDefault="00FF4AFC" w:rsidP="00FF4AFC">
      <w:r>
        <w:t xml:space="preserve">By </w:t>
      </w:r>
      <w:r>
        <w:rPr>
          <w:bCs/>
        </w:rPr>
        <w:t>voice vote</w:t>
      </w:r>
      <w:r>
        <w:t xml:space="preserve"> the motion passed unanimously.</w:t>
      </w:r>
    </w:p>
    <w:p w14:paraId="0300C706" w14:textId="77777777" w:rsidR="00AB276F" w:rsidRDefault="00AB276F" w:rsidP="00AB276F">
      <w:pPr>
        <w:rPr>
          <w:bCs/>
        </w:rPr>
      </w:pPr>
    </w:p>
    <w:p w14:paraId="4FDFD5D2" w14:textId="77777777" w:rsidR="00AB276F" w:rsidRPr="00A27509" w:rsidRDefault="00AB276F" w:rsidP="00AB276F">
      <w:pPr>
        <w:rPr>
          <w:b/>
          <w:bCs/>
          <w:sz w:val="8"/>
          <w:szCs w:val="8"/>
          <w:u w:val="single"/>
        </w:rPr>
      </w:pPr>
    </w:p>
    <w:p w14:paraId="591AAC50" w14:textId="77777777" w:rsidR="00AB276F" w:rsidRDefault="00AB276F" w:rsidP="00AB276F">
      <w:pPr>
        <w:rPr>
          <w:bCs/>
        </w:rPr>
      </w:pPr>
      <w:r>
        <w:rPr>
          <w:b/>
          <w:bCs/>
          <w:u w:val="single"/>
        </w:rPr>
        <w:lastRenderedPageBreak/>
        <w:t>Approval of the Bills</w:t>
      </w:r>
    </w:p>
    <w:p w14:paraId="1D146308" w14:textId="30AAC524" w:rsidR="00AB276F" w:rsidRDefault="00120FFD" w:rsidP="00AB276F">
      <w:pPr>
        <w:rPr>
          <w:bCs/>
        </w:rPr>
      </w:pPr>
      <w:bookmarkStart w:id="8" w:name="_Hlk88574002"/>
      <w:r>
        <w:rPr>
          <w:bCs/>
        </w:rPr>
        <w:t xml:space="preserve">August </w:t>
      </w:r>
      <w:r w:rsidR="00FF4AFC">
        <w:rPr>
          <w:bCs/>
        </w:rPr>
        <w:t>2024</w:t>
      </w:r>
      <w:r w:rsidR="0079450C">
        <w:rPr>
          <w:bCs/>
        </w:rPr>
        <w:t xml:space="preserve"> </w:t>
      </w:r>
      <w:r w:rsidR="004242B4">
        <w:rPr>
          <w:bCs/>
        </w:rPr>
        <w:t>bills were presented for payment totaling $</w:t>
      </w:r>
      <w:r>
        <w:rPr>
          <w:bCs/>
        </w:rPr>
        <w:t>116,986.60</w:t>
      </w:r>
      <w:r w:rsidR="00FF4AFC">
        <w:rPr>
          <w:bCs/>
        </w:rPr>
        <w:t xml:space="preserve">.  </w:t>
      </w:r>
    </w:p>
    <w:p w14:paraId="3F623F84" w14:textId="2886312E" w:rsidR="004242B4" w:rsidRDefault="004242B4" w:rsidP="00AB276F">
      <w:pPr>
        <w:rPr>
          <w:bCs/>
        </w:rPr>
      </w:pPr>
      <w:r>
        <w:rPr>
          <w:bCs/>
        </w:rPr>
        <w:t xml:space="preserve">Moved by </w:t>
      </w:r>
      <w:r w:rsidR="00FF4AFC">
        <w:rPr>
          <w:bCs/>
        </w:rPr>
        <w:t>Mike Flood</w:t>
      </w:r>
      <w:r>
        <w:rPr>
          <w:bCs/>
        </w:rPr>
        <w:t xml:space="preserve">, seconded by </w:t>
      </w:r>
      <w:r w:rsidR="00120FFD">
        <w:rPr>
          <w:bCs/>
        </w:rPr>
        <w:t xml:space="preserve">Margaret </w:t>
      </w:r>
      <w:r w:rsidR="00BA7E22">
        <w:rPr>
          <w:bCs/>
        </w:rPr>
        <w:t>Payne</w:t>
      </w:r>
      <w:r>
        <w:rPr>
          <w:bCs/>
        </w:rPr>
        <w:t xml:space="preserve"> to approve the bills as presented.  By roll call vote motion passed unanimously.</w:t>
      </w:r>
    </w:p>
    <w:p w14:paraId="7E5434C6" w14:textId="77777777" w:rsidR="00A4404D" w:rsidRDefault="00A4404D" w:rsidP="00AB276F">
      <w:pPr>
        <w:rPr>
          <w:bCs/>
        </w:rPr>
      </w:pPr>
    </w:p>
    <w:p w14:paraId="3CE6E83B" w14:textId="7A09F9C0" w:rsidR="00206F09" w:rsidRDefault="00206F09" w:rsidP="00624133">
      <w:pPr>
        <w:rPr>
          <w:bCs/>
        </w:rPr>
      </w:pPr>
      <w:r w:rsidRPr="00206F09">
        <w:rPr>
          <w:b/>
        </w:rPr>
        <w:t>Old Business</w:t>
      </w:r>
      <w:r>
        <w:rPr>
          <w:bCs/>
        </w:rPr>
        <w:t xml:space="preserve"> - None</w:t>
      </w:r>
    </w:p>
    <w:p w14:paraId="521E77B4" w14:textId="77777777" w:rsidR="00DE51D4" w:rsidRDefault="00DE51D4" w:rsidP="00FF6655">
      <w:pPr>
        <w:rPr>
          <w:bCs/>
        </w:rPr>
      </w:pPr>
    </w:p>
    <w:p w14:paraId="20CA0576" w14:textId="29CA41FF" w:rsidR="00206F09" w:rsidRPr="00323AE4" w:rsidRDefault="00206F09" w:rsidP="00FF6655">
      <w:pPr>
        <w:rPr>
          <w:b/>
        </w:rPr>
      </w:pPr>
      <w:r w:rsidRPr="00323AE4">
        <w:rPr>
          <w:b/>
        </w:rPr>
        <w:t>New Business</w:t>
      </w:r>
    </w:p>
    <w:p w14:paraId="2CBA0DD6" w14:textId="77777777" w:rsidR="00206F09" w:rsidRDefault="00206F09" w:rsidP="00FF6655">
      <w:pPr>
        <w:rPr>
          <w:bCs/>
        </w:rPr>
      </w:pPr>
    </w:p>
    <w:p w14:paraId="1C9FFCC6" w14:textId="179226CD" w:rsidR="00206F09" w:rsidRPr="00323AE4" w:rsidRDefault="00206F09" w:rsidP="00FF6655">
      <w:pPr>
        <w:rPr>
          <w:b/>
          <w:u w:val="single"/>
        </w:rPr>
      </w:pPr>
      <w:r w:rsidRPr="00323AE4">
        <w:rPr>
          <w:b/>
          <w:u w:val="single"/>
        </w:rPr>
        <w:t xml:space="preserve">MORC </w:t>
      </w:r>
      <w:proofErr w:type="spellStart"/>
      <w:r w:rsidRPr="00323AE4">
        <w:rPr>
          <w:b/>
          <w:u w:val="single"/>
        </w:rPr>
        <w:t>Easterseals</w:t>
      </w:r>
      <w:proofErr w:type="spellEnd"/>
      <w:r w:rsidRPr="00323AE4">
        <w:rPr>
          <w:b/>
          <w:u w:val="single"/>
        </w:rPr>
        <w:t xml:space="preserve"> Board Member replacement from Ann </w:t>
      </w:r>
      <w:proofErr w:type="spellStart"/>
      <w:r w:rsidRPr="00323AE4">
        <w:rPr>
          <w:b/>
          <w:u w:val="single"/>
        </w:rPr>
        <w:t>Keltcsh</w:t>
      </w:r>
      <w:proofErr w:type="spellEnd"/>
      <w:r w:rsidRPr="00323AE4">
        <w:rPr>
          <w:b/>
          <w:u w:val="single"/>
        </w:rPr>
        <w:t xml:space="preserve"> to Amber Granger</w:t>
      </w:r>
    </w:p>
    <w:p w14:paraId="043E60CC" w14:textId="77777777" w:rsidR="00206F09" w:rsidRDefault="00206F09" w:rsidP="00FF6655">
      <w:pPr>
        <w:rPr>
          <w:b/>
        </w:rPr>
      </w:pPr>
    </w:p>
    <w:p w14:paraId="029C5FA6" w14:textId="5A8DD3B1" w:rsidR="00206F09" w:rsidRDefault="00206F09" w:rsidP="00FF6655">
      <w:pPr>
        <w:rPr>
          <w:bCs/>
        </w:rPr>
      </w:pPr>
      <w:r>
        <w:rPr>
          <w:bCs/>
        </w:rPr>
        <w:t>The board welcomed Amber to the board and introduced themselves and thanked Ann for her service.</w:t>
      </w:r>
    </w:p>
    <w:p w14:paraId="100BD05A" w14:textId="77777777" w:rsidR="00206F09" w:rsidRDefault="00206F09" w:rsidP="00FF6655">
      <w:pPr>
        <w:rPr>
          <w:bCs/>
        </w:rPr>
      </w:pPr>
    </w:p>
    <w:p w14:paraId="22482690" w14:textId="4CB60F53" w:rsidR="005C2A24" w:rsidRPr="00323AE4" w:rsidRDefault="00206F09" w:rsidP="00FF6655">
      <w:pPr>
        <w:rPr>
          <w:b/>
          <w:u w:val="single"/>
        </w:rPr>
      </w:pPr>
      <w:r w:rsidRPr="00206F09">
        <w:rPr>
          <w:b/>
        </w:rPr>
        <w:t>New Position</w:t>
      </w:r>
      <w:r w:rsidR="005C2A24">
        <w:rPr>
          <w:b/>
        </w:rPr>
        <w:t xml:space="preserve">s Full </w:t>
      </w:r>
      <w:r w:rsidR="00BA7E22">
        <w:rPr>
          <w:b/>
        </w:rPr>
        <w:t>Time</w:t>
      </w:r>
      <w:r w:rsidR="005C2A24">
        <w:rPr>
          <w:b/>
        </w:rPr>
        <w:t xml:space="preserve"> Lead Trainer Position – Ray Hammond at $28/</w:t>
      </w:r>
      <w:proofErr w:type="spellStart"/>
      <w:r w:rsidR="005C2A24">
        <w:rPr>
          <w:b/>
        </w:rPr>
        <w:t>hr</w:t>
      </w:r>
      <w:proofErr w:type="spellEnd"/>
      <w:r w:rsidR="005C2A24">
        <w:rPr>
          <w:b/>
        </w:rPr>
        <w:t xml:space="preserve"> salaried and 2 </w:t>
      </w:r>
      <w:r w:rsidR="005C2A24" w:rsidRPr="00323AE4">
        <w:rPr>
          <w:b/>
          <w:u w:val="single"/>
        </w:rPr>
        <w:t>fulltime Operations and Driver Support replacing the 10 Lead Driver positions at $25/hr.</w:t>
      </w:r>
    </w:p>
    <w:p w14:paraId="055BD3D2" w14:textId="77777777" w:rsidR="005C2A24" w:rsidRPr="00323AE4" w:rsidRDefault="005C2A24" w:rsidP="00FF6655">
      <w:pPr>
        <w:rPr>
          <w:b/>
          <w:u w:val="single"/>
        </w:rPr>
      </w:pPr>
    </w:p>
    <w:p w14:paraId="698AAF53" w14:textId="0042AA3B" w:rsidR="00CB1992" w:rsidRDefault="00CB1992" w:rsidP="00FF6655">
      <w:pPr>
        <w:rPr>
          <w:bCs/>
        </w:rPr>
      </w:pPr>
      <w:r>
        <w:rPr>
          <w:bCs/>
        </w:rPr>
        <w:t>Lynn Gromaski explained that they have hired a current driver Ray Hammond to transition into being a fulltime Lead Trainer. This position could adjust as we grow and develop.  He has a great background in process and procedures from Ford, GM and Formica.  We welcome him to the admin team to help us develop a training program for our 90 + drivers along with continued education and drive along assessments for all drivers.</w:t>
      </w:r>
    </w:p>
    <w:p w14:paraId="1BDE4695" w14:textId="77777777" w:rsidR="00CB1992" w:rsidRDefault="00CB1992" w:rsidP="00FF6655">
      <w:pPr>
        <w:rPr>
          <w:bCs/>
        </w:rPr>
      </w:pPr>
    </w:p>
    <w:p w14:paraId="62A1245F" w14:textId="0C41D6D7" w:rsidR="00CB1992" w:rsidRDefault="00CB1992" w:rsidP="00FF6655">
      <w:pPr>
        <w:rPr>
          <w:bCs/>
        </w:rPr>
      </w:pPr>
      <w:r>
        <w:rPr>
          <w:bCs/>
        </w:rPr>
        <w:t xml:space="preserve">Lynn Gromaski explained that they are transitioning from the 10 Lead Drivers who had full driving schedules to 2 FT Operations and Support Drivers to be points of contact for drivers and assist operations.  </w:t>
      </w:r>
    </w:p>
    <w:p w14:paraId="07EC02FD" w14:textId="77777777" w:rsidR="00CB1992" w:rsidRDefault="00CB1992" w:rsidP="00FF6655">
      <w:pPr>
        <w:rPr>
          <w:bCs/>
        </w:rPr>
      </w:pPr>
    </w:p>
    <w:p w14:paraId="74045D97" w14:textId="3C7DB47E" w:rsidR="00CB1992" w:rsidRDefault="00CB1992" w:rsidP="00FF6655">
      <w:pPr>
        <w:rPr>
          <w:bCs/>
        </w:rPr>
      </w:pPr>
      <w:r>
        <w:rPr>
          <w:bCs/>
        </w:rPr>
        <w:t>Moved by Ed Brakefield, seconded by Margaret Payne, to approve the 3 new positions presented effective September 19, 2024.  By Roll Call vote motion passed unanimously.</w:t>
      </w:r>
    </w:p>
    <w:p w14:paraId="41155D76" w14:textId="77777777" w:rsidR="00CB1992" w:rsidRDefault="00CB1992" w:rsidP="00FF6655">
      <w:pPr>
        <w:rPr>
          <w:bCs/>
        </w:rPr>
      </w:pPr>
    </w:p>
    <w:p w14:paraId="4003BCBF" w14:textId="33625368" w:rsidR="00CB1992" w:rsidRPr="00CB1992" w:rsidRDefault="00CB1992" w:rsidP="00FF6655">
      <w:pPr>
        <w:rPr>
          <w:b/>
        </w:rPr>
      </w:pPr>
      <w:r w:rsidRPr="00CB1992">
        <w:rPr>
          <w:b/>
        </w:rPr>
        <w:t>Motion to go into Closed Session at 5:27 was made by Mike Flood, seconded by Bruce Pearson.  By Roll Call vote motion passed unanimously.</w:t>
      </w:r>
    </w:p>
    <w:p w14:paraId="06B2A2DD" w14:textId="77777777" w:rsidR="00CB1992" w:rsidRPr="00CB1992" w:rsidRDefault="00CB1992" w:rsidP="00FF6655">
      <w:pPr>
        <w:rPr>
          <w:b/>
        </w:rPr>
      </w:pPr>
    </w:p>
    <w:p w14:paraId="4A37436F" w14:textId="0C387AA6" w:rsidR="00CB1992" w:rsidRPr="00CB1992" w:rsidRDefault="00CB1992" w:rsidP="00FF6655">
      <w:pPr>
        <w:rPr>
          <w:b/>
        </w:rPr>
      </w:pPr>
      <w:r w:rsidRPr="00CB1992">
        <w:rPr>
          <w:b/>
        </w:rPr>
        <w:t>Motion to go into Open Session at 5:45 was made by Mike Flood, seconded by Bruce Pearson.  By Roll Call vote motion passed unanimously.</w:t>
      </w:r>
    </w:p>
    <w:p w14:paraId="27850FDA" w14:textId="77777777" w:rsidR="00206F09" w:rsidRPr="00206F09" w:rsidRDefault="00206F09" w:rsidP="00FF6655">
      <w:pPr>
        <w:rPr>
          <w:b/>
        </w:rPr>
      </w:pPr>
    </w:p>
    <w:bookmarkEnd w:id="8"/>
    <w:p w14:paraId="7B0C8FB8" w14:textId="77777777" w:rsidR="00AB276F" w:rsidRPr="00206F09" w:rsidRDefault="00AB276F" w:rsidP="00AB276F">
      <w:pPr>
        <w:rPr>
          <w:b/>
        </w:rPr>
      </w:pPr>
      <w:r w:rsidRPr="00206F09">
        <w:rPr>
          <w:b/>
          <w:u w:val="single"/>
        </w:rPr>
        <w:t>Public Comments</w:t>
      </w:r>
      <w:r w:rsidRPr="00206F09">
        <w:rPr>
          <w:b/>
        </w:rPr>
        <w:t xml:space="preserve">  - none</w:t>
      </w:r>
    </w:p>
    <w:p w14:paraId="2BF26D65" w14:textId="77777777" w:rsidR="00AB276F" w:rsidRDefault="00AB276F" w:rsidP="00AB276F">
      <w:pPr>
        <w:rPr>
          <w:bCs/>
        </w:rPr>
      </w:pPr>
    </w:p>
    <w:p w14:paraId="0E5B96BC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Monthly Rider and Mileage Reports</w:t>
      </w:r>
    </w:p>
    <w:p w14:paraId="6AB25202" w14:textId="10F607DB" w:rsidR="00AB276F" w:rsidRPr="00F2690A" w:rsidRDefault="00AB276F" w:rsidP="00AB276F">
      <w:pPr>
        <w:rPr>
          <w:bCs/>
        </w:rPr>
      </w:pPr>
      <w:r w:rsidRPr="00F2690A">
        <w:rPr>
          <w:bCs/>
        </w:rPr>
        <w:t xml:space="preserve">Moved by </w:t>
      </w:r>
      <w:r w:rsidR="002C4053">
        <w:rPr>
          <w:bCs/>
        </w:rPr>
        <w:t>Mike Flood</w:t>
      </w:r>
      <w:r w:rsidRPr="00F2690A">
        <w:rPr>
          <w:bCs/>
        </w:rPr>
        <w:t xml:space="preserve">, seconded </w:t>
      </w:r>
      <w:r w:rsidR="0078443F">
        <w:rPr>
          <w:bCs/>
        </w:rPr>
        <w:t xml:space="preserve">by </w:t>
      </w:r>
      <w:r w:rsidR="00CB1992">
        <w:rPr>
          <w:bCs/>
        </w:rPr>
        <w:t>Bruce Pearson</w:t>
      </w:r>
      <w:r w:rsidR="00A31E9B">
        <w:rPr>
          <w:bCs/>
        </w:rPr>
        <w:t>,</w:t>
      </w:r>
      <w:r>
        <w:rPr>
          <w:bCs/>
        </w:rPr>
        <w:t xml:space="preserve"> to receive and file the reports. </w:t>
      </w:r>
      <w:r w:rsidRPr="00F2690A">
        <w:rPr>
          <w:bCs/>
        </w:rPr>
        <w:t>By voice vote the motion passed unanimously.</w:t>
      </w:r>
    </w:p>
    <w:p w14:paraId="5600FAE8" w14:textId="77777777" w:rsidR="00AB276F" w:rsidRDefault="00AB276F" w:rsidP="00AB276F">
      <w:pPr>
        <w:rPr>
          <w:bCs/>
        </w:rPr>
      </w:pPr>
    </w:p>
    <w:p w14:paraId="7EA66A7F" w14:textId="3B0CC68E" w:rsidR="00AB276F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Board Member Comments</w:t>
      </w:r>
      <w:r w:rsidR="00EB0D6A">
        <w:rPr>
          <w:b/>
          <w:u w:val="single"/>
        </w:rPr>
        <w:t xml:space="preserve"> </w:t>
      </w:r>
    </w:p>
    <w:p w14:paraId="0990BD73" w14:textId="77777777" w:rsidR="00EB0D6A" w:rsidRDefault="00EB0D6A" w:rsidP="00AB276F">
      <w:pPr>
        <w:rPr>
          <w:b/>
          <w:u w:val="single"/>
        </w:rPr>
      </w:pPr>
    </w:p>
    <w:p w14:paraId="0141B810" w14:textId="4E84477E" w:rsidR="00D5172D" w:rsidRDefault="00D5172D" w:rsidP="00AB276F">
      <w:pPr>
        <w:rPr>
          <w:bCs/>
        </w:rPr>
      </w:pPr>
      <w:r>
        <w:rPr>
          <w:bCs/>
        </w:rPr>
        <w:t xml:space="preserve">Mike Flood gave congratulations </w:t>
      </w:r>
      <w:r w:rsidR="00CB1992">
        <w:rPr>
          <w:bCs/>
        </w:rPr>
        <w:t>to Lori Bo</w:t>
      </w:r>
      <w:r w:rsidR="00CE6B84">
        <w:rPr>
          <w:bCs/>
        </w:rPr>
        <w:t>u</w:t>
      </w:r>
      <w:r w:rsidR="00CB1992">
        <w:rPr>
          <w:bCs/>
        </w:rPr>
        <w:t>rgeau and Margaret Payne for their service</w:t>
      </w:r>
      <w:r w:rsidR="00CE6B84">
        <w:rPr>
          <w:bCs/>
        </w:rPr>
        <w:t>.</w:t>
      </w:r>
    </w:p>
    <w:p w14:paraId="7423F627" w14:textId="3F47BD71" w:rsidR="00CE6B84" w:rsidRDefault="00CE6B84" w:rsidP="00AB276F">
      <w:pPr>
        <w:rPr>
          <w:bCs/>
        </w:rPr>
      </w:pPr>
      <w:r>
        <w:rPr>
          <w:bCs/>
        </w:rPr>
        <w:t>Ed Brakefield said it was a very productive meeting.</w:t>
      </w:r>
    </w:p>
    <w:p w14:paraId="079BBFE1" w14:textId="2AE7C7E0" w:rsidR="00CE6B84" w:rsidRDefault="00CE6B84" w:rsidP="00AB276F">
      <w:pPr>
        <w:rPr>
          <w:bCs/>
        </w:rPr>
      </w:pPr>
      <w:r>
        <w:rPr>
          <w:bCs/>
        </w:rPr>
        <w:t>Amber Granger said thank you for the warm welcome from the board.</w:t>
      </w:r>
    </w:p>
    <w:p w14:paraId="61D0DD67" w14:textId="107479C3" w:rsidR="00CE6B84" w:rsidRDefault="00CE6B84" w:rsidP="00AB276F">
      <w:pPr>
        <w:rPr>
          <w:bCs/>
        </w:rPr>
      </w:pPr>
      <w:r>
        <w:rPr>
          <w:bCs/>
        </w:rPr>
        <w:t>Lori Bourgeau reminded the communities to inform their new trustees on where and when the NOTA board meeting is.</w:t>
      </w:r>
    </w:p>
    <w:p w14:paraId="731B436C" w14:textId="77777777" w:rsidR="00D5172D" w:rsidRPr="00EB0D6A" w:rsidRDefault="00D5172D" w:rsidP="00AB276F">
      <w:pPr>
        <w:rPr>
          <w:bCs/>
        </w:rPr>
      </w:pPr>
    </w:p>
    <w:p w14:paraId="3D3A04DF" w14:textId="77777777" w:rsidR="00AB276F" w:rsidRPr="00F2690A" w:rsidRDefault="00AB276F" w:rsidP="00AB276F">
      <w:pPr>
        <w:rPr>
          <w:b/>
          <w:u w:val="single"/>
        </w:rPr>
      </w:pPr>
      <w:r w:rsidRPr="00F2690A">
        <w:rPr>
          <w:b/>
          <w:u w:val="single"/>
        </w:rPr>
        <w:t>Adjournment</w:t>
      </w:r>
    </w:p>
    <w:p w14:paraId="75D9A238" w14:textId="460522FD" w:rsidR="00AB276F" w:rsidRPr="00F2690A" w:rsidRDefault="00AB276F" w:rsidP="00AB276F">
      <w:pPr>
        <w:rPr>
          <w:bCs/>
        </w:rPr>
      </w:pPr>
      <w:r w:rsidRPr="00F2690A">
        <w:rPr>
          <w:bCs/>
        </w:rPr>
        <w:lastRenderedPageBreak/>
        <w:t xml:space="preserve">Moved by </w:t>
      </w:r>
      <w:r w:rsidR="00D416B4">
        <w:rPr>
          <w:bCs/>
        </w:rPr>
        <w:t>Mike Flood</w:t>
      </w:r>
      <w:r w:rsidRPr="00F2690A">
        <w:rPr>
          <w:bCs/>
        </w:rPr>
        <w:t xml:space="preserve">, seconded by </w:t>
      </w:r>
      <w:r w:rsidR="00CE6B84">
        <w:rPr>
          <w:bCs/>
        </w:rPr>
        <w:t>Ed Brakefield</w:t>
      </w:r>
      <w:r w:rsidR="00FE685E" w:rsidRPr="00F2690A">
        <w:rPr>
          <w:bCs/>
        </w:rPr>
        <w:t>,</w:t>
      </w:r>
      <w:r w:rsidRPr="00F2690A">
        <w:rPr>
          <w:bCs/>
        </w:rPr>
        <w:t xml:space="preserve"> to adjourn the meeting at </w:t>
      </w:r>
      <w:r w:rsidR="007475D9">
        <w:rPr>
          <w:bCs/>
        </w:rPr>
        <w:t>5:</w:t>
      </w:r>
      <w:r w:rsidR="00CE6B84">
        <w:rPr>
          <w:bCs/>
        </w:rPr>
        <w:t xml:space="preserve">56 </w:t>
      </w:r>
      <w:r w:rsidRPr="00F2690A">
        <w:rPr>
          <w:bCs/>
        </w:rPr>
        <w:t xml:space="preserve">p.m.  By voice the motion passed unanimously. </w:t>
      </w:r>
    </w:p>
    <w:p w14:paraId="39313BED" w14:textId="77777777" w:rsidR="00AB276F" w:rsidRPr="00F2690A" w:rsidRDefault="00AB276F" w:rsidP="00AB276F">
      <w:pPr>
        <w:rPr>
          <w:bCs/>
        </w:rPr>
      </w:pPr>
    </w:p>
    <w:p w14:paraId="30D4B70F" w14:textId="0EFDF659" w:rsidR="00AB276F" w:rsidRPr="00F2690A" w:rsidRDefault="00AB276F" w:rsidP="00AB276F">
      <w:pPr>
        <w:rPr>
          <w:bCs/>
          <w:i/>
          <w:iCs/>
        </w:rPr>
      </w:pPr>
      <w:r w:rsidRPr="00F2690A">
        <w:rPr>
          <w:bCs/>
          <w:i/>
          <w:iCs/>
        </w:rPr>
        <w:t>The next regular meeting is scheduled for Thursday</w:t>
      </w:r>
      <w:r w:rsidR="00780D3D">
        <w:rPr>
          <w:bCs/>
          <w:i/>
          <w:iCs/>
        </w:rPr>
        <w:t xml:space="preserve">, </w:t>
      </w:r>
      <w:r w:rsidR="00CE6B84">
        <w:rPr>
          <w:bCs/>
          <w:i/>
          <w:iCs/>
        </w:rPr>
        <w:t>October 17</w:t>
      </w:r>
      <w:r w:rsidR="00EB0D6A">
        <w:rPr>
          <w:bCs/>
          <w:i/>
          <w:iCs/>
        </w:rPr>
        <w:t xml:space="preserve"> </w:t>
      </w:r>
      <w:r w:rsidRPr="00F2690A">
        <w:rPr>
          <w:bCs/>
          <w:i/>
          <w:iCs/>
        </w:rPr>
        <w:t xml:space="preserve">at 4:30 p.m. at </w:t>
      </w:r>
      <w:r w:rsidR="004B09A5">
        <w:rPr>
          <w:bCs/>
          <w:i/>
          <w:iCs/>
        </w:rPr>
        <w:t>Oxford Township</w:t>
      </w:r>
      <w:r w:rsidR="00E55D47">
        <w:rPr>
          <w:bCs/>
          <w:i/>
          <w:iCs/>
        </w:rPr>
        <w:t xml:space="preserve"> Offices</w:t>
      </w:r>
      <w:r w:rsidR="004B09A5">
        <w:rPr>
          <w:bCs/>
          <w:i/>
          <w:iCs/>
        </w:rPr>
        <w:t>, 300 Dunlap, Oxford</w:t>
      </w:r>
    </w:p>
    <w:p w14:paraId="4368C6A7" w14:textId="49B46AE4" w:rsidR="00B466C0" w:rsidRPr="00F2690A" w:rsidRDefault="00AB276F">
      <w:pPr>
        <w:rPr>
          <w:bCs/>
        </w:rPr>
      </w:pPr>
      <w:r w:rsidRPr="00F2690A">
        <w:rPr>
          <w:bCs/>
          <w:i/>
          <w:iCs/>
        </w:rPr>
        <w:t>Minutes initially drafted by Lynn Gromaski</w:t>
      </w:r>
    </w:p>
    <w:sectPr w:rsidR="00B466C0" w:rsidRPr="00F2690A">
      <w:footerReference w:type="even" r:id="rId8"/>
      <w:footerReference w:type="default" r:id="rId9"/>
      <w:pgSz w:w="12240" w:h="15840"/>
      <w:pgMar w:top="720" w:right="1152" w:bottom="720" w:left="1440" w:header="720" w:footer="389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33FDE" w14:textId="77777777" w:rsidR="00826237" w:rsidRDefault="005D6C2A">
      <w:r>
        <w:separator/>
      </w:r>
    </w:p>
  </w:endnote>
  <w:endnote w:type="continuationSeparator" w:id="0">
    <w:p w14:paraId="39EFC430" w14:textId="77777777" w:rsidR="00826237" w:rsidRDefault="005D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5DD3E" w14:textId="77777777" w:rsidR="006C7284" w:rsidRDefault="00F2690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166C3" w14:textId="77777777" w:rsidR="006C7284" w:rsidRDefault="00F2690A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6DA00866" w14:textId="77777777" w:rsidR="006C7284" w:rsidRDefault="006C72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9C1B0" w14:textId="77777777" w:rsidR="00826237" w:rsidRDefault="005D6C2A">
      <w:r>
        <w:separator/>
      </w:r>
    </w:p>
  </w:footnote>
  <w:footnote w:type="continuationSeparator" w:id="0">
    <w:p w14:paraId="4908389F" w14:textId="77777777" w:rsidR="00826237" w:rsidRDefault="005D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3D4179"/>
    <w:multiLevelType w:val="hybridMultilevel"/>
    <w:tmpl w:val="EB8E57D4"/>
    <w:lvl w:ilvl="0" w:tplc="157E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616A22"/>
    <w:multiLevelType w:val="hybridMultilevel"/>
    <w:tmpl w:val="C610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374155">
    <w:abstractNumId w:val="1"/>
  </w:num>
  <w:num w:numId="2" w16cid:durableId="1166634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76F"/>
    <w:rsid w:val="00017821"/>
    <w:rsid w:val="00040943"/>
    <w:rsid w:val="00074B2D"/>
    <w:rsid w:val="00092CE2"/>
    <w:rsid w:val="000A66E8"/>
    <w:rsid w:val="000B1792"/>
    <w:rsid w:val="000B76C0"/>
    <w:rsid w:val="000C4F17"/>
    <w:rsid w:val="000D1657"/>
    <w:rsid w:val="000E2914"/>
    <w:rsid w:val="000E3F32"/>
    <w:rsid w:val="000E68FA"/>
    <w:rsid w:val="000F510F"/>
    <w:rsid w:val="000F51E0"/>
    <w:rsid w:val="00105E38"/>
    <w:rsid w:val="00107540"/>
    <w:rsid w:val="00110287"/>
    <w:rsid w:val="00115E7F"/>
    <w:rsid w:val="00120FFD"/>
    <w:rsid w:val="001225B4"/>
    <w:rsid w:val="00126F19"/>
    <w:rsid w:val="00127898"/>
    <w:rsid w:val="0014315C"/>
    <w:rsid w:val="00146DBF"/>
    <w:rsid w:val="001615A4"/>
    <w:rsid w:val="00184802"/>
    <w:rsid w:val="0018523F"/>
    <w:rsid w:val="001961D1"/>
    <w:rsid w:val="001A756B"/>
    <w:rsid w:val="001B557A"/>
    <w:rsid w:val="001B5B2C"/>
    <w:rsid w:val="001B6834"/>
    <w:rsid w:val="001B727C"/>
    <w:rsid w:val="001C08BC"/>
    <w:rsid w:val="001D09AF"/>
    <w:rsid w:val="001E0656"/>
    <w:rsid w:val="001E5854"/>
    <w:rsid w:val="001F3A12"/>
    <w:rsid w:val="00206F09"/>
    <w:rsid w:val="00212CC9"/>
    <w:rsid w:val="00213354"/>
    <w:rsid w:val="00232398"/>
    <w:rsid w:val="00233199"/>
    <w:rsid w:val="00242C96"/>
    <w:rsid w:val="00242CF0"/>
    <w:rsid w:val="00255458"/>
    <w:rsid w:val="00256EDF"/>
    <w:rsid w:val="002611C0"/>
    <w:rsid w:val="002938CD"/>
    <w:rsid w:val="00295ABB"/>
    <w:rsid w:val="00296B26"/>
    <w:rsid w:val="002C4053"/>
    <w:rsid w:val="002E0177"/>
    <w:rsid w:val="00305CF3"/>
    <w:rsid w:val="00317E2C"/>
    <w:rsid w:val="00323AE4"/>
    <w:rsid w:val="003372D6"/>
    <w:rsid w:val="00364373"/>
    <w:rsid w:val="00366E86"/>
    <w:rsid w:val="00371D2E"/>
    <w:rsid w:val="00377518"/>
    <w:rsid w:val="00377F3B"/>
    <w:rsid w:val="00386A20"/>
    <w:rsid w:val="003B24E3"/>
    <w:rsid w:val="003C0852"/>
    <w:rsid w:val="00401A7A"/>
    <w:rsid w:val="00413B0C"/>
    <w:rsid w:val="00423532"/>
    <w:rsid w:val="004242B4"/>
    <w:rsid w:val="00453F59"/>
    <w:rsid w:val="00483CF4"/>
    <w:rsid w:val="00495FE6"/>
    <w:rsid w:val="004B09A5"/>
    <w:rsid w:val="004E10D5"/>
    <w:rsid w:val="004F12E8"/>
    <w:rsid w:val="005068C0"/>
    <w:rsid w:val="00510C44"/>
    <w:rsid w:val="00515402"/>
    <w:rsid w:val="0052205C"/>
    <w:rsid w:val="005275BD"/>
    <w:rsid w:val="00542405"/>
    <w:rsid w:val="005523C8"/>
    <w:rsid w:val="005539AE"/>
    <w:rsid w:val="00560578"/>
    <w:rsid w:val="005624AB"/>
    <w:rsid w:val="00562899"/>
    <w:rsid w:val="00564278"/>
    <w:rsid w:val="00575E0F"/>
    <w:rsid w:val="00576B91"/>
    <w:rsid w:val="005A4237"/>
    <w:rsid w:val="005C2A24"/>
    <w:rsid w:val="005D06D4"/>
    <w:rsid w:val="005D6C2A"/>
    <w:rsid w:val="005E22EE"/>
    <w:rsid w:val="005F0EFF"/>
    <w:rsid w:val="005F63FB"/>
    <w:rsid w:val="00603145"/>
    <w:rsid w:val="00603A0E"/>
    <w:rsid w:val="00624133"/>
    <w:rsid w:val="00627590"/>
    <w:rsid w:val="006327ED"/>
    <w:rsid w:val="00634CA4"/>
    <w:rsid w:val="006402B0"/>
    <w:rsid w:val="006469B4"/>
    <w:rsid w:val="0065234F"/>
    <w:rsid w:val="0066415C"/>
    <w:rsid w:val="0066753B"/>
    <w:rsid w:val="00690B0F"/>
    <w:rsid w:val="006C1959"/>
    <w:rsid w:val="006C7284"/>
    <w:rsid w:val="006D76E9"/>
    <w:rsid w:val="00707570"/>
    <w:rsid w:val="007135A5"/>
    <w:rsid w:val="00716A72"/>
    <w:rsid w:val="0071795F"/>
    <w:rsid w:val="00733A00"/>
    <w:rsid w:val="00741579"/>
    <w:rsid w:val="007474CE"/>
    <w:rsid w:val="007475D9"/>
    <w:rsid w:val="00747899"/>
    <w:rsid w:val="00757CC3"/>
    <w:rsid w:val="00780D3D"/>
    <w:rsid w:val="0078443F"/>
    <w:rsid w:val="00791D96"/>
    <w:rsid w:val="0079450C"/>
    <w:rsid w:val="00795CCE"/>
    <w:rsid w:val="007B3C7F"/>
    <w:rsid w:val="007B7D2D"/>
    <w:rsid w:val="007B7DBC"/>
    <w:rsid w:val="007E01A6"/>
    <w:rsid w:val="00810082"/>
    <w:rsid w:val="00810870"/>
    <w:rsid w:val="00825E84"/>
    <w:rsid w:val="00826237"/>
    <w:rsid w:val="008516C7"/>
    <w:rsid w:val="00853481"/>
    <w:rsid w:val="00860828"/>
    <w:rsid w:val="00870717"/>
    <w:rsid w:val="00883E1F"/>
    <w:rsid w:val="008953C1"/>
    <w:rsid w:val="008A32BF"/>
    <w:rsid w:val="008B04C3"/>
    <w:rsid w:val="008B5528"/>
    <w:rsid w:val="008B68C9"/>
    <w:rsid w:val="008C58B2"/>
    <w:rsid w:val="008C5E07"/>
    <w:rsid w:val="008D0640"/>
    <w:rsid w:val="008E364B"/>
    <w:rsid w:val="008E7103"/>
    <w:rsid w:val="00906A53"/>
    <w:rsid w:val="00915FBF"/>
    <w:rsid w:val="00921621"/>
    <w:rsid w:val="00921BFE"/>
    <w:rsid w:val="00930FA8"/>
    <w:rsid w:val="009314EF"/>
    <w:rsid w:val="00932FE4"/>
    <w:rsid w:val="009528EC"/>
    <w:rsid w:val="00986B42"/>
    <w:rsid w:val="00995C9D"/>
    <w:rsid w:val="00997030"/>
    <w:rsid w:val="009B20FA"/>
    <w:rsid w:val="009B22C0"/>
    <w:rsid w:val="009B31D5"/>
    <w:rsid w:val="009D0A0A"/>
    <w:rsid w:val="009D4EC0"/>
    <w:rsid w:val="009E2E5D"/>
    <w:rsid w:val="009F03E9"/>
    <w:rsid w:val="009F4594"/>
    <w:rsid w:val="009F47BB"/>
    <w:rsid w:val="00A03AAB"/>
    <w:rsid w:val="00A06DBC"/>
    <w:rsid w:val="00A17E1F"/>
    <w:rsid w:val="00A31E9B"/>
    <w:rsid w:val="00A4404D"/>
    <w:rsid w:val="00A623EA"/>
    <w:rsid w:val="00A6661D"/>
    <w:rsid w:val="00A66E0F"/>
    <w:rsid w:val="00A66FCD"/>
    <w:rsid w:val="00A74341"/>
    <w:rsid w:val="00A767D0"/>
    <w:rsid w:val="00A96F33"/>
    <w:rsid w:val="00AA0662"/>
    <w:rsid w:val="00AA5531"/>
    <w:rsid w:val="00AB276F"/>
    <w:rsid w:val="00AC76B1"/>
    <w:rsid w:val="00AE5E7F"/>
    <w:rsid w:val="00B01162"/>
    <w:rsid w:val="00B246D4"/>
    <w:rsid w:val="00B25A69"/>
    <w:rsid w:val="00B3024A"/>
    <w:rsid w:val="00B34DAB"/>
    <w:rsid w:val="00B41B94"/>
    <w:rsid w:val="00B466C0"/>
    <w:rsid w:val="00B55BD4"/>
    <w:rsid w:val="00B57EDA"/>
    <w:rsid w:val="00B64BFD"/>
    <w:rsid w:val="00B7237A"/>
    <w:rsid w:val="00B82926"/>
    <w:rsid w:val="00B87564"/>
    <w:rsid w:val="00B924CF"/>
    <w:rsid w:val="00BA6EA0"/>
    <w:rsid w:val="00BA7E22"/>
    <w:rsid w:val="00BB37F2"/>
    <w:rsid w:val="00BD5107"/>
    <w:rsid w:val="00BD5BD0"/>
    <w:rsid w:val="00C134DC"/>
    <w:rsid w:val="00C335C2"/>
    <w:rsid w:val="00C40999"/>
    <w:rsid w:val="00C57B08"/>
    <w:rsid w:val="00C72027"/>
    <w:rsid w:val="00C73CBA"/>
    <w:rsid w:val="00C938BC"/>
    <w:rsid w:val="00CB1992"/>
    <w:rsid w:val="00CB516D"/>
    <w:rsid w:val="00CD172E"/>
    <w:rsid w:val="00CE6B84"/>
    <w:rsid w:val="00CF55B5"/>
    <w:rsid w:val="00D22910"/>
    <w:rsid w:val="00D26388"/>
    <w:rsid w:val="00D2696F"/>
    <w:rsid w:val="00D416B4"/>
    <w:rsid w:val="00D5172D"/>
    <w:rsid w:val="00D63551"/>
    <w:rsid w:val="00D64C78"/>
    <w:rsid w:val="00D7130E"/>
    <w:rsid w:val="00D95882"/>
    <w:rsid w:val="00DB0BB7"/>
    <w:rsid w:val="00DB1419"/>
    <w:rsid w:val="00DB2D2A"/>
    <w:rsid w:val="00DB4D1C"/>
    <w:rsid w:val="00DB625E"/>
    <w:rsid w:val="00DB6A7C"/>
    <w:rsid w:val="00DD252C"/>
    <w:rsid w:val="00DD323A"/>
    <w:rsid w:val="00DE05D7"/>
    <w:rsid w:val="00DE11F1"/>
    <w:rsid w:val="00DE1B04"/>
    <w:rsid w:val="00DE51D4"/>
    <w:rsid w:val="00DE54F8"/>
    <w:rsid w:val="00DF75D6"/>
    <w:rsid w:val="00E050C4"/>
    <w:rsid w:val="00E15BFC"/>
    <w:rsid w:val="00E16BE5"/>
    <w:rsid w:val="00E24B6C"/>
    <w:rsid w:val="00E50394"/>
    <w:rsid w:val="00E55D47"/>
    <w:rsid w:val="00E837FD"/>
    <w:rsid w:val="00E91970"/>
    <w:rsid w:val="00EA6027"/>
    <w:rsid w:val="00EB0D6A"/>
    <w:rsid w:val="00EB4664"/>
    <w:rsid w:val="00EC3CD6"/>
    <w:rsid w:val="00EC4F56"/>
    <w:rsid w:val="00ED6709"/>
    <w:rsid w:val="00F21A45"/>
    <w:rsid w:val="00F2690A"/>
    <w:rsid w:val="00F37F6F"/>
    <w:rsid w:val="00F53759"/>
    <w:rsid w:val="00F6649E"/>
    <w:rsid w:val="00F81383"/>
    <w:rsid w:val="00F953FD"/>
    <w:rsid w:val="00FC3641"/>
    <w:rsid w:val="00FC7D56"/>
    <w:rsid w:val="00FD5CC4"/>
    <w:rsid w:val="00FE1C79"/>
    <w:rsid w:val="00FE292B"/>
    <w:rsid w:val="00FE3001"/>
    <w:rsid w:val="00FE4CB3"/>
    <w:rsid w:val="00FE685E"/>
    <w:rsid w:val="00FF4AFC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395F8"/>
  <w15:chartTrackingRefBased/>
  <w15:docId w15:val="{7C0962DC-5DF3-4BB3-B044-D67DE231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76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B276F"/>
    <w:pPr>
      <w:suppressLineNumbers/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B276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C72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FDB66-3FC6-4C4A-A8F1-119A3F0C5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Gromaski</dc:creator>
  <cp:keywords/>
  <dc:description/>
  <cp:lastModifiedBy>Lynn Gromaski</cp:lastModifiedBy>
  <cp:revision>3</cp:revision>
  <cp:lastPrinted>2023-04-17T16:19:00Z</cp:lastPrinted>
  <dcterms:created xsi:type="dcterms:W3CDTF">2024-10-24T20:31:00Z</dcterms:created>
  <dcterms:modified xsi:type="dcterms:W3CDTF">2024-10-24T20:39:00Z</dcterms:modified>
</cp:coreProperties>
</file>